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D4" w:rsidRDefault="00974AD4" w:rsidP="00974AD4">
      <w:pPr>
        <w:jc w:val="center"/>
        <w:rPr>
          <w:b/>
        </w:rPr>
      </w:pPr>
      <w:r>
        <w:rPr>
          <w:b/>
        </w:rPr>
        <w:t>АНКЕТА</w:t>
      </w:r>
    </w:p>
    <w:p w:rsidR="00974AD4" w:rsidRDefault="00974AD4" w:rsidP="00974AD4">
      <w:pPr>
        <w:jc w:val="center"/>
        <w:rPr>
          <w:i/>
          <w:u w:val="single"/>
        </w:rPr>
      </w:pPr>
      <w:r w:rsidRPr="00503E50">
        <w:rPr>
          <w:b/>
          <w:i/>
          <w:u w:val="single"/>
        </w:rPr>
        <w:t>Уважаемый респондент</w:t>
      </w:r>
      <w:r>
        <w:rPr>
          <w:i/>
          <w:u w:val="single"/>
        </w:rPr>
        <w:t>!</w:t>
      </w:r>
    </w:p>
    <w:p w:rsidR="00974AD4" w:rsidRDefault="00E31D24" w:rsidP="00974AD4">
      <w:pPr>
        <w:jc w:val="center"/>
      </w:pPr>
      <w:r>
        <w:t xml:space="preserve">Вам предлагается принять участие в </w:t>
      </w:r>
      <w:r w:rsidR="00974AD4">
        <w:t>опрос</w:t>
      </w:r>
      <w:r>
        <w:t>е</w:t>
      </w:r>
      <w:r w:rsidR="00974AD4">
        <w:t xml:space="preserve"> на тему</w:t>
      </w:r>
    </w:p>
    <w:p w:rsidR="00974AD4" w:rsidRPr="00E31D24" w:rsidRDefault="00974AD4" w:rsidP="00974AD4">
      <w:pPr>
        <w:jc w:val="center"/>
        <w:rPr>
          <w:b/>
        </w:rPr>
      </w:pPr>
      <w:r w:rsidRPr="00E31D24">
        <w:rPr>
          <w:b/>
        </w:rPr>
        <w:t>«Информированность населения по вопросам оказания первой помощи».</w:t>
      </w:r>
    </w:p>
    <w:p w:rsidR="00974AD4" w:rsidRPr="00503E50" w:rsidRDefault="00974AD4" w:rsidP="00974AD4">
      <w:pPr>
        <w:jc w:val="center"/>
        <w:rPr>
          <w:i/>
        </w:rPr>
      </w:pPr>
      <w:r w:rsidRPr="00503E50">
        <w:rPr>
          <w:i/>
        </w:rPr>
        <w:t xml:space="preserve">Просим Вас ответить на вопросы анкеты, обведя вариант ответа, </w:t>
      </w:r>
    </w:p>
    <w:p w:rsidR="00974AD4" w:rsidRPr="00503E50" w:rsidRDefault="00974AD4" w:rsidP="00974AD4">
      <w:pPr>
        <w:jc w:val="center"/>
        <w:rPr>
          <w:i/>
        </w:rPr>
      </w:pPr>
      <w:proofErr w:type="gramStart"/>
      <w:r w:rsidRPr="00503E50">
        <w:rPr>
          <w:i/>
        </w:rPr>
        <w:t>соответствующий</w:t>
      </w:r>
      <w:proofErr w:type="gramEnd"/>
      <w:r w:rsidRPr="00503E50">
        <w:rPr>
          <w:i/>
        </w:rPr>
        <w:t xml:space="preserve"> Вашему мнению.</w:t>
      </w:r>
    </w:p>
    <w:p w:rsidR="00974AD4" w:rsidRPr="00503E50" w:rsidRDefault="00974AD4" w:rsidP="00974AD4">
      <w:pPr>
        <w:jc w:val="center"/>
        <w:rPr>
          <w:i/>
          <w:u w:val="single"/>
        </w:rPr>
      </w:pPr>
      <w:r w:rsidRPr="00503E50">
        <w:rPr>
          <w:i/>
          <w:u w:val="single"/>
        </w:rPr>
        <w:t>Опрос анонимен, его результаты будут представлены в обобщенном виде.</w:t>
      </w:r>
    </w:p>
    <w:p w:rsidR="00974AD4" w:rsidRDefault="00974AD4" w:rsidP="00974AD4">
      <w:pPr>
        <w:ind w:left="-540"/>
      </w:pPr>
    </w:p>
    <w:p w:rsidR="00057698" w:rsidRPr="00874F28" w:rsidRDefault="00057698" w:rsidP="00974AD4">
      <w:pPr>
        <w:numPr>
          <w:ilvl w:val="0"/>
          <w:numId w:val="1"/>
        </w:numPr>
        <w:rPr>
          <w:b/>
        </w:rPr>
      </w:pPr>
      <w:r w:rsidRPr="00874F28">
        <w:rPr>
          <w:b/>
        </w:rPr>
        <w:t xml:space="preserve">Знаете ли вы об </w:t>
      </w:r>
      <w:r w:rsidR="00B43927" w:rsidRPr="00874F28">
        <w:rPr>
          <w:b/>
        </w:rPr>
        <w:t xml:space="preserve">основных </w:t>
      </w:r>
      <w:r w:rsidR="009342B7" w:rsidRPr="00874F28">
        <w:rPr>
          <w:b/>
        </w:rPr>
        <w:t>правилах оказания</w:t>
      </w:r>
      <w:r w:rsidR="00B43927" w:rsidRPr="00874F28">
        <w:rPr>
          <w:b/>
        </w:rPr>
        <w:t xml:space="preserve"> первой помощи?</w:t>
      </w:r>
    </w:p>
    <w:p w:rsidR="00B43927" w:rsidRPr="00874F28" w:rsidRDefault="00B43927" w:rsidP="00B43927">
      <w:pPr>
        <w:numPr>
          <w:ilvl w:val="1"/>
          <w:numId w:val="1"/>
        </w:numPr>
      </w:pPr>
      <w:r w:rsidRPr="00874F28">
        <w:rPr>
          <w:b/>
        </w:rPr>
        <w:t xml:space="preserve"> </w:t>
      </w:r>
      <w:r w:rsidR="00B914AF" w:rsidRPr="00874F28">
        <w:t>д</w:t>
      </w:r>
      <w:r w:rsidRPr="00874F28">
        <w:t>а</w:t>
      </w:r>
      <w:r w:rsidR="00B914AF" w:rsidRPr="00874F28">
        <w:t>;</w:t>
      </w:r>
    </w:p>
    <w:p w:rsidR="00B43927" w:rsidRPr="00874F28" w:rsidRDefault="00B914AF" w:rsidP="00B43927">
      <w:pPr>
        <w:numPr>
          <w:ilvl w:val="1"/>
          <w:numId w:val="1"/>
        </w:numPr>
      </w:pPr>
      <w:r w:rsidRPr="00874F28">
        <w:t xml:space="preserve"> нет (переход к вопросу 3).</w:t>
      </w:r>
    </w:p>
    <w:p w:rsidR="00B43927" w:rsidRPr="00874F28" w:rsidRDefault="00B43927" w:rsidP="00795733">
      <w:pPr>
        <w:ind w:left="360"/>
      </w:pPr>
    </w:p>
    <w:p w:rsidR="00795733" w:rsidRPr="00874F28" w:rsidRDefault="00795733" w:rsidP="00B43927">
      <w:pPr>
        <w:numPr>
          <w:ilvl w:val="0"/>
          <w:numId w:val="1"/>
        </w:numPr>
        <w:rPr>
          <w:b/>
        </w:rPr>
      </w:pPr>
      <w:r w:rsidRPr="00874F28">
        <w:rPr>
          <w:b/>
        </w:rPr>
        <w:t>Проход</w:t>
      </w:r>
      <w:r w:rsidR="003A1403" w:rsidRPr="00874F28">
        <w:rPr>
          <w:b/>
        </w:rPr>
        <w:t>или ли вы где-нибудь обучение навыкам оказания</w:t>
      </w:r>
      <w:r w:rsidR="009379BE" w:rsidRPr="00874F28">
        <w:rPr>
          <w:b/>
        </w:rPr>
        <w:t xml:space="preserve"> первой</w:t>
      </w:r>
      <w:r w:rsidRPr="00874F28">
        <w:rPr>
          <w:b/>
        </w:rPr>
        <w:t xml:space="preserve"> помощи? </w:t>
      </w:r>
    </w:p>
    <w:p w:rsidR="00795733" w:rsidRPr="00874F28" w:rsidRDefault="00795733" w:rsidP="00795733">
      <w:pPr>
        <w:numPr>
          <w:ilvl w:val="1"/>
          <w:numId w:val="1"/>
        </w:numPr>
      </w:pPr>
      <w:r w:rsidRPr="00874F28">
        <w:rPr>
          <w:b/>
        </w:rPr>
        <w:t xml:space="preserve"> </w:t>
      </w:r>
      <w:r w:rsidR="003A1403" w:rsidRPr="00874F28">
        <w:t>д</w:t>
      </w:r>
      <w:r w:rsidRPr="00874F28">
        <w:t>а, обучался по долгу службы (медик, сотрудник полиции,</w:t>
      </w:r>
      <w:r w:rsidR="003A1403" w:rsidRPr="00874F28">
        <w:t xml:space="preserve"> сотрудник МЧС и пр.)</w:t>
      </w:r>
      <w:r w:rsidR="00414D7E" w:rsidRPr="00874F28">
        <w:t>;</w:t>
      </w:r>
    </w:p>
    <w:p w:rsidR="003A1403" w:rsidRPr="00874F28" w:rsidRDefault="003A1403" w:rsidP="00795733">
      <w:pPr>
        <w:numPr>
          <w:ilvl w:val="1"/>
          <w:numId w:val="1"/>
        </w:numPr>
      </w:pPr>
      <w:r w:rsidRPr="00874F28">
        <w:t xml:space="preserve"> да, проходил курсы по оказанию неотложной помощи</w:t>
      </w:r>
      <w:r w:rsidR="00414D7E" w:rsidRPr="00874F28">
        <w:t>;</w:t>
      </w:r>
    </w:p>
    <w:p w:rsidR="003A1403" w:rsidRPr="00874F28" w:rsidRDefault="003A1403" w:rsidP="00795733">
      <w:pPr>
        <w:numPr>
          <w:ilvl w:val="1"/>
          <w:numId w:val="1"/>
        </w:numPr>
      </w:pPr>
      <w:r w:rsidRPr="00874F28">
        <w:t xml:space="preserve"> </w:t>
      </w:r>
      <w:r w:rsidR="00414D7E" w:rsidRPr="00874F28">
        <w:t xml:space="preserve">да, рассказывали в школе, техникуме, университете; </w:t>
      </w:r>
    </w:p>
    <w:p w:rsidR="00414D7E" w:rsidRPr="00874F28" w:rsidRDefault="00414D7E" w:rsidP="00795733">
      <w:pPr>
        <w:numPr>
          <w:ilvl w:val="1"/>
          <w:numId w:val="1"/>
        </w:numPr>
      </w:pPr>
      <w:r w:rsidRPr="00874F28">
        <w:t xml:space="preserve"> да, рассказывали на курсах вождения;</w:t>
      </w:r>
    </w:p>
    <w:p w:rsidR="00414D7E" w:rsidRPr="00874F28" w:rsidRDefault="00414D7E" w:rsidP="00795733">
      <w:pPr>
        <w:numPr>
          <w:ilvl w:val="1"/>
          <w:numId w:val="1"/>
        </w:numPr>
      </w:pPr>
      <w:r w:rsidRPr="00874F28">
        <w:t xml:space="preserve"> нигде не проходил, но изучал самостоятельно;</w:t>
      </w:r>
    </w:p>
    <w:p w:rsidR="00414D7E" w:rsidRPr="00874F28" w:rsidRDefault="00414D7E" w:rsidP="00795733">
      <w:pPr>
        <w:numPr>
          <w:ilvl w:val="1"/>
          <w:numId w:val="1"/>
        </w:numPr>
      </w:pPr>
      <w:r w:rsidRPr="00874F28">
        <w:t xml:space="preserve"> нигде не проходил, но </w:t>
      </w:r>
      <w:proofErr w:type="gramStart"/>
      <w:r w:rsidRPr="00874F28">
        <w:t>читал</w:t>
      </w:r>
      <w:proofErr w:type="gramEnd"/>
      <w:r w:rsidRPr="00874F28">
        <w:t>/</w:t>
      </w:r>
      <w:r w:rsidR="00880AD2" w:rsidRPr="00874F28">
        <w:t xml:space="preserve"> смотрел передачу и т.д..</w:t>
      </w:r>
      <w:bookmarkStart w:id="0" w:name="_GoBack"/>
      <w:bookmarkEnd w:id="0"/>
    </w:p>
    <w:p w:rsidR="00414D7E" w:rsidRPr="00874F28" w:rsidRDefault="00414D7E" w:rsidP="00414D7E">
      <w:pPr>
        <w:ind w:left="-180"/>
        <w:rPr>
          <w:b/>
        </w:rPr>
      </w:pPr>
    </w:p>
    <w:p w:rsidR="00B43927" w:rsidRPr="00874F28" w:rsidRDefault="00B43927" w:rsidP="00B43927">
      <w:pPr>
        <w:numPr>
          <w:ilvl w:val="0"/>
          <w:numId w:val="1"/>
        </w:numPr>
        <w:rPr>
          <w:b/>
        </w:rPr>
      </w:pPr>
      <w:r w:rsidRPr="00874F28">
        <w:rPr>
          <w:b/>
        </w:rPr>
        <w:t xml:space="preserve">Знаете ли Вы номер телефона для вызова специалистов скорой помощи и спасателей с </w:t>
      </w:r>
      <w:r w:rsidRPr="00874F28">
        <w:rPr>
          <w:b/>
          <w:u w:val="single"/>
        </w:rPr>
        <w:t>мобильного телефона</w:t>
      </w:r>
      <w:r w:rsidRPr="00874F28">
        <w:rPr>
          <w:b/>
        </w:rPr>
        <w:t>?</w:t>
      </w:r>
    </w:p>
    <w:p w:rsidR="00B43927" w:rsidRPr="00874F28" w:rsidRDefault="00D76E31" w:rsidP="00B43927">
      <w:pPr>
        <w:numPr>
          <w:ilvl w:val="1"/>
          <w:numId w:val="1"/>
        </w:numPr>
      </w:pPr>
      <w:r w:rsidRPr="00874F28">
        <w:t xml:space="preserve"> да</w:t>
      </w:r>
      <w:r w:rsidR="000B34F8" w:rsidRPr="00874F28">
        <w:t>:</w:t>
      </w:r>
      <w:r w:rsidRPr="00874F28">
        <w:t xml:space="preserve"> укажите</w:t>
      </w:r>
      <w:r w:rsidR="000B34F8" w:rsidRPr="00874F28">
        <w:t xml:space="preserve"> </w:t>
      </w:r>
      <w:r w:rsidRPr="00874F28">
        <w:t>__________</w:t>
      </w:r>
      <w:r w:rsidR="00C220A3" w:rsidRPr="00874F28">
        <w:t>__</w:t>
      </w:r>
    </w:p>
    <w:p w:rsidR="00B43927" w:rsidRPr="00874F28" w:rsidRDefault="00B43927" w:rsidP="00B43927">
      <w:pPr>
        <w:numPr>
          <w:ilvl w:val="1"/>
          <w:numId w:val="1"/>
        </w:numPr>
      </w:pPr>
      <w:r w:rsidRPr="00874F28">
        <w:t xml:space="preserve"> нет.</w:t>
      </w:r>
    </w:p>
    <w:p w:rsidR="00272F4C" w:rsidRPr="00874F28" w:rsidRDefault="00272F4C" w:rsidP="00272F4C">
      <w:pPr>
        <w:ind w:left="-180"/>
        <w:rPr>
          <w:b/>
        </w:rPr>
      </w:pPr>
    </w:p>
    <w:p w:rsidR="00974AD4" w:rsidRPr="00874F28" w:rsidRDefault="00974AD4" w:rsidP="00974AD4">
      <w:pPr>
        <w:numPr>
          <w:ilvl w:val="0"/>
          <w:numId w:val="1"/>
        </w:numPr>
        <w:rPr>
          <w:b/>
        </w:rPr>
      </w:pPr>
      <w:r w:rsidRPr="00874F28">
        <w:rPr>
          <w:b/>
        </w:rPr>
        <w:t xml:space="preserve">Приходилось ли Вам когда-нибудь оказывать первую помощь? 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да;</w:t>
      </w:r>
    </w:p>
    <w:p w:rsidR="00974AD4" w:rsidRPr="00874F28" w:rsidRDefault="00AA2A84" w:rsidP="00974AD4">
      <w:pPr>
        <w:numPr>
          <w:ilvl w:val="1"/>
          <w:numId w:val="1"/>
        </w:numPr>
      </w:pPr>
      <w:r w:rsidRPr="00874F28">
        <w:t xml:space="preserve"> нет (переход к вопросу № 6</w:t>
      </w:r>
      <w:r w:rsidR="00974AD4" w:rsidRPr="00874F28">
        <w:t>).</w:t>
      </w:r>
    </w:p>
    <w:p w:rsidR="00974AD4" w:rsidRPr="00874F28" w:rsidRDefault="00974AD4" w:rsidP="00974AD4">
      <w:pPr>
        <w:ind w:left="-540"/>
      </w:pPr>
    </w:p>
    <w:p w:rsidR="00974AD4" w:rsidRPr="00874F28" w:rsidRDefault="00974AD4" w:rsidP="00974AD4">
      <w:pPr>
        <w:numPr>
          <w:ilvl w:val="0"/>
          <w:numId w:val="1"/>
        </w:numPr>
        <w:rPr>
          <w:b/>
        </w:rPr>
      </w:pPr>
      <w:r w:rsidRPr="00874F28">
        <w:rPr>
          <w:b/>
        </w:rPr>
        <w:t>В чем именно заключалась эта помощь</w:t>
      </w:r>
      <w:r w:rsidR="009B1D1C" w:rsidRPr="00874F28">
        <w:rPr>
          <w:b/>
        </w:rPr>
        <w:t>?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</w:t>
      </w:r>
      <w:r w:rsidR="0001741D" w:rsidRPr="00874F28">
        <w:t>устранение действия вредных факторов;</w:t>
      </w:r>
    </w:p>
    <w:p w:rsidR="00974AD4" w:rsidRPr="00874F28" w:rsidRDefault="00272F4C" w:rsidP="00974AD4">
      <w:pPr>
        <w:numPr>
          <w:ilvl w:val="1"/>
          <w:numId w:val="1"/>
        </w:numPr>
      </w:pPr>
      <w:r w:rsidRPr="00874F28">
        <w:t xml:space="preserve"> </w:t>
      </w:r>
      <w:r w:rsidR="00974AD4" w:rsidRPr="00874F28">
        <w:t>вызов специалистов;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остановка кровотечения;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сердечно-легочная реанимация;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непрямой массаж сердца;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искусственное дыхание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обеспечение физического и психического комфорта пострадавшему;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>другое____________________________________________________________________.</w:t>
      </w:r>
    </w:p>
    <w:p w:rsidR="00974AD4" w:rsidRPr="00874F28" w:rsidRDefault="00974AD4" w:rsidP="00974AD4"/>
    <w:p w:rsidR="00974AD4" w:rsidRPr="00874F28" w:rsidRDefault="00333716" w:rsidP="00974AD4">
      <w:pPr>
        <w:numPr>
          <w:ilvl w:val="0"/>
          <w:numId w:val="1"/>
        </w:numPr>
        <w:rPr>
          <w:b/>
        </w:rPr>
      </w:pPr>
      <w:r w:rsidRPr="00874F28">
        <w:rPr>
          <w:b/>
        </w:rPr>
        <w:t>Какие действия</w:t>
      </w:r>
      <w:r w:rsidR="005F2735" w:rsidRPr="00874F28">
        <w:rPr>
          <w:b/>
        </w:rPr>
        <w:t>, по В</w:t>
      </w:r>
      <w:r w:rsidRPr="00874F28">
        <w:rPr>
          <w:b/>
        </w:rPr>
        <w:t>ашему мнению</w:t>
      </w:r>
      <w:r w:rsidR="00155371" w:rsidRPr="00874F28">
        <w:rPr>
          <w:b/>
        </w:rPr>
        <w:t>,</w:t>
      </w:r>
      <w:r w:rsidRPr="00874F28">
        <w:rPr>
          <w:b/>
        </w:rPr>
        <w:t xml:space="preserve"> </w:t>
      </w:r>
      <w:r w:rsidR="00974AD4" w:rsidRPr="00874F28">
        <w:rPr>
          <w:b/>
        </w:rPr>
        <w:t>необходимо с</w:t>
      </w:r>
      <w:r w:rsidR="00500E30" w:rsidRPr="00874F28">
        <w:rPr>
          <w:b/>
        </w:rPr>
        <w:t>овер</w:t>
      </w:r>
      <w:r w:rsidR="002240F8" w:rsidRPr="00874F28">
        <w:rPr>
          <w:b/>
        </w:rPr>
        <w:t>шить</w:t>
      </w:r>
      <w:r w:rsidR="00974AD4" w:rsidRPr="00874F28">
        <w:rPr>
          <w:b/>
        </w:rPr>
        <w:t xml:space="preserve"> при </w:t>
      </w:r>
      <w:r w:rsidR="000F437B" w:rsidRPr="00874F28">
        <w:rPr>
          <w:b/>
        </w:rPr>
        <w:t>поражении электрическим током</w:t>
      </w:r>
      <w:r w:rsidR="009B1D1C" w:rsidRPr="00874F28">
        <w:rPr>
          <w:b/>
        </w:rPr>
        <w:t xml:space="preserve"> (укажите не более 2-х вариантов ответа)</w:t>
      </w:r>
      <w:r w:rsidR="00974AD4" w:rsidRPr="00874F28">
        <w:rPr>
          <w:b/>
        </w:rPr>
        <w:t>?</w:t>
      </w:r>
      <w:r w:rsidR="004E61DB" w:rsidRPr="00874F28">
        <w:rPr>
          <w:b/>
        </w:rPr>
        <w:t xml:space="preserve"> </w:t>
      </w:r>
    </w:p>
    <w:p w:rsidR="007E5FB0" w:rsidRPr="00874F28" w:rsidRDefault="00974AD4" w:rsidP="00974AD4">
      <w:pPr>
        <w:numPr>
          <w:ilvl w:val="1"/>
          <w:numId w:val="1"/>
        </w:numPr>
      </w:pPr>
      <w:r w:rsidRPr="00874F28">
        <w:t xml:space="preserve"> </w:t>
      </w:r>
      <w:r w:rsidR="007E5FB0" w:rsidRPr="00874F28">
        <w:t>при отсутствии признаков жизни сделать искусственное дыхание</w:t>
      </w:r>
      <w:r w:rsidR="00E71FE9" w:rsidRPr="00874F28">
        <w:t>;</w:t>
      </w:r>
    </w:p>
    <w:p w:rsidR="00DE3CAF" w:rsidRPr="00874F28" w:rsidRDefault="00E61B96" w:rsidP="00974AD4">
      <w:pPr>
        <w:numPr>
          <w:ilvl w:val="1"/>
          <w:numId w:val="1"/>
        </w:numPr>
      </w:pPr>
      <w:r w:rsidRPr="00874F28">
        <w:t xml:space="preserve"> </w:t>
      </w:r>
      <w:r w:rsidR="00DE3CAF" w:rsidRPr="00874F28">
        <w:t>наложить на голову пострадавшего холодную марлю;</w:t>
      </w:r>
    </w:p>
    <w:p w:rsidR="00E61B96" w:rsidRPr="00874F28" w:rsidRDefault="00E71FE9" w:rsidP="00974AD4">
      <w:pPr>
        <w:numPr>
          <w:ilvl w:val="1"/>
          <w:numId w:val="1"/>
        </w:numPr>
      </w:pPr>
      <w:r w:rsidRPr="00874F28">
        <w:t xml:space="preserve"> </w:t>
      </w:r>
      <w:r w:rsidR="007E5FB0" w:rsidRPr="00874F28">
        <w:t>освободить пострадавшего от действия электрического тока;</w:t>
      </w:r>
    </w:p>
    <w:p w:rsidR="007E5FB0" w:rsidRPr="00874F28" w:rsidRDefault="00E71FE9" w:rsidP="00974AD4">
      <w:pPr>
        <w:numPr>
          <w:ilvl w:val="1"/>
          <w:numId w:val="1"/>
        </w:numPr>
      </w:pPr>
      <w:r w:rsidRPr="00874F28">
        <w:t xml:space="preserve"> </w:t>
      </w:r>
      <w:r w:rsidR="0070353D" w:rsidRPr="00874F28">
        <w:t>использовать землю в качестве изолирующего ток элемента;</w:t>
      </w:r>
    </w:p>
    <w:p w:rsidR="00974AD4" w:rsidRPr="00874F28" w:rsidRDefault="00E71FE9" w:rsidP="00974AD4">
      <w:pPr>
        <w:numPr>
          <w:ilvl w:val="1"/>
          <w:numId w:val="1"/>
        </w:numPr>
      </w:pPr>
      <w:r w:rsidRPr="00874F28">
        <w:t xml:space="preserve"> </w:t>
      </w:r>
      <w:r w:rsidR="00974AD4" w:rsidRPr="00874F28">
        <w:t>затрудняюсь ответить.</w:t>
      </w:r>
    </w:p>
    <w:p w:rsidR="00974AD4" w:rsidRPr="00874F28" w:rsidRDefault="00974AD4" w:rsidP="00974AD4"/>
    <w:p w:rsidR="00974AD4" w:rsidRPr="00874F28" w:rsidRDefault="00C60527" w:rsidP="00974AD4">
      <w:pPr>
        <w:numPr>
          <w:ilvl w:val="0"/>
          <w:numId w:val="1"/>
        </w:numPr>
        <w:rPr>
          <w:b/>
        </w:rPr>
      </w:pPr>
      <w:r w:rsidRPr="00874F28">
        <w:rPr>
          <w:b/>
        </w:rPr>
        <w:t xml:space="preserve">Оказывая неотложную помощь утопающему, </w:t>
      </w:r>
      <w:r w:rsidR="00992E4A" w:rsidRPr="00874F28">
        <w:rPr>
          <w:b/>
          <w:u w:val="single"/>
        </w:rPr>
        <w:t>в первую очередь</w:t>
      </w:r>
      <w:r w:rsidR="00992E4A" w:rsidRPr="00874F28">
        <w:rPr>
          <w:b/>
        </w:rPr>
        <w:t xml:space="preserve">, </w:t>
      </w:r>
      <w:r w:rsidR="009B1D1C" w:rsidRPr="00874F28">
        <w:rPr>
          <w:b/>
        </w:rPr>
        <w:t>необходимо</w:t>
      </w:r>
      <w:r w:rsidRPr="00874F28">
        <w:rPr>
          <w:b/>
        </w:rPr>
        <w:t xml:space="preserve">: 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</w:t>
      </w:r>
      <w:r w:rsidR="009B1D1C" w:rsidRPr="00874F28">
        <w:t>сделать</w:t>
      </w:r>
      <w:r w:rsidR="006C719D" w:rsidRPr="00874F28">
        <w:t xml:space="preserve"> ему </w:t>
      </w:r>
      <w:r w:rsidRPr="00874F28">
        <w:t>иску</w:t>
      </w:r>
      <w:r w:rsidR="006C719D" w:rsidRPr="00874F28">
        <w:t>сственную</w:t>
      </w:r>
      <w:r w:rsidRPr="00874F28">
        <w:t xml:space="preserve"> вентиляци</w:t>
      </w:r>
      <w:r w:rsidR="006C719D" w:rsidRPr="00874F28">
        <w:t>ю</w:t>
      </w:r>
      <w:r w:rsidRPr="00874F28">
        <w:t xml:space="preserve"> легких;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</w:t>
      </w:r>
      <w:r w:rsidR="009B1D1C" w:rsidRPr="00874F28">
        <w:t>вычистить</w:t>
      </w:r>
      <w:r w:rsidR="00FC5B68" w:rsidRPr="00874F28">
        <w:t xml:space="preserve"> дыхательные</w:t>
      </w:r>
      <w:r w:rsidRPr="00874F28">
        <w:t xml:space="preserve"> </w:t>
      </w:r>
      <w:r w:rsidR="00B30CA1" w:rsidRPr="00874F28">
        <w:t>пути</w:t>
      </w:r>
      <w:r w:rsidRPr="00874F28">
        <w:t xml:space="preserve"> пострадавшего;</w:t>
      </w:r>
    </w:p>
    <w:p w:rsidR="00992E4A" w:rsidRPr="00874F28" w:rsidRDefault="00992E4A" w:rsidP="00992E4A">
      <w:pPr>
        <w:numPr>
          <w:ilvl w:val="1"/>
          <w:numId w:val="1"/>
        </w:numPr>
      </w:pPr>
      <w:r w:rsidRPr="00874F28">
        <w:t xml:space="preserve"> </w:t>
      </w:r>
      <w:r w:rsidR="00B30CA1" w:rsidRPr="00874F28">
        <w:t>с</w:t>
      </w:r>
      <w:r w:rsidR="009B1D1C" w:rsidRPr="00874F28">
        <w:t>делать</w:t>
      </w:r>
      <w:r w:rsidR="00B30CA1" w:rsidRPr="00874F28">
        <w:t xml:space="preserve"> пострадавшему</w:t>
      </w:r>
      <w:r w:rsidRPr="00874F28">
        <w:t xml:space="preserve"> непрямой массаж сердца;</w:t>
      </w:r>
    </w:p>
    <w:p w:rsidR="00992E4A" w:rsidRPr="00874F28" w:rsidRDefault="00992E4A" w:rsidP="00974AD4">
      <w:pPr>
        <w:numPr>
          <w:ilvl w:val="1"/>
          <w:numId w:val="1"/>
        </w:numPr>
      </w:pPr>
      <w:r w:rsidRPr="00874F28">
        <w:t xml:space="preserve"> </w:t>
      </w:r>
      <w:r w:rsidR="009B1D1C" w:rsidRPr="00874F28">
        <w:t>сделать</w:t>
      </w:r>
      <w:r w:rsidR="00B30CA1" w:rsidRPr="00874F28">
        <w:t xml:space="preserve"> пострадавшему искусственное дыхание;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lastRenderedPageBreak/>
        <w:t xml:space="preserve"> затрудняюсь ответить.</w:t>
      </w:r>
    </w:p>
    <w:p w:rsidR="00974AD4" w:rsidRPr="00874F28" w:rsidRDefault="00974AD4" w:rsidP="00974AD4"/>
    <w:p w:rsidR="00D8575E" w:rsidRPr="00874F28" w:rsidRDefault="00D8575E" w:rsidP="00D8575E">
      <w:pPr>
        <w:numPr>
          <w:ilvl w:val="0"/>
          <w:numId w:val="1"/>
        </w:numPr>
        <w:rPr>
          <w:b/>
        </w:rPr>
      </w:pPr>
      <w:r w:rsidRPr="00874F28">
        <w:rPr>
          <w:b/>
        </w:rPr>
        <w:t xml:space="preserve">В случае оказания первой помощи при переломе </w:t>
      </w:r>
      <w:r w:rsidRPr="00874F28">
        <w:rPr>
          <w:b/>
          <w:u w:val="single"/>
        </w:rPr>
        <w:t>не следует</w:t>
      </w:r>
      <w:r w:rsidRPr="00874F28">
        <w:rPr>
          <w:b/>
        </w:rPr>
        <w:t xml:space="preserve"> совершать следующих действий</w:t>
      </w:r>
      <w:r w:rsidR="009B1D1C" w:rsidRPr="00874F28">
        <w:rPr>
          <w:b/>
        </w:rPr>
        <w:t xml:space="preserve"> (укажите не более 2-х вариантов ответа)</w:t>
      </w:r>
      <w:r w:rsidRPr="00874F28">
        <w:rPr>
          <w:b/>
        </w:rPr>
        <w:t>:</w:t>
      </w:r>
    </w:p>
    <w:p w:rsidR="00D8575E" w:rsidRPr="00874F28" w:rsidRDefault="00D8575E" w:rsidP="00D8575E">
      <w:pPr>
        <w:numPr>
          <w:ilvl w:val="1"/>
          <w:numId w:val="1"/>
        </w:numPr>
      </w:pPr>
      <w:r w:rsidRPr="00874F28">
        <w:t xml:space="preserve"> пытаться наложить шину;</w:t>
      </w:r>
    </w:p>
    <w:p w:rsidR="00D8575E" w:rsidRPr="00874F28" w:rsidRDefault="00D8575E" w:rsidP="00D8575E">
      <w:pPr>
        <w:numPr>
          <w:ilvl w:val="1"/>
          <w:numId w:val="1"/>
        </w:numPr>
      </w:pPr>
      <w:r w:rsidRPr="00874F28">
        <w:t xml:space="preserve"> если человек находится без сознания, пытаться уложить его голову на бок;</w:t>
      </w:r>
    </w:p>
    <w:p w:rsidR="00D8575E" w:rsidRPr="00874F28" w:rsidRDefault="00D8575E" w:rsidP="00D8575E">
      <w:pPr>
        <w:numPr>
          <w:ilvl w:val="1"/>
          <w:numId w:val="1"/>
        </w:numPr>
      </w:pPr>
      <w:r w:rsidRPr="00874F28">
        <w:t xml:space="preserve"> освободить поврежденную часть тела от одежды;</w:t>
      </w:r>
    </w:p>
    <w:p w:rsidR="00D8575E" w:rsidRPr="00874F28" w:rsidRDefault="00D8575E" w:rsidP="00D8575E">
      <w:pPr>
        <w:numPr>
          <w:ilvl w:val="1"/>
          <w:numId w:val="1"/>
        </w:numPr>
      </w:pPr>
      <w:r w:rsidRPr="00874F28">
        <w:t xml:space="preserve"> обеспечить максимальный покой поврежденного органа;</w:t>
      </w:r>
    </w:p>
    <w:p w:rsidR="00D8575E" w:rsidRPr="00874F28" w:rsidRDefault="00D8575E" w:rsidP="00D8575E">
      <w:pPr>
        <w:numPr>
          <w:ilvl w:val="1"/>
          <w:numId w:val="1"/>
        </w:numPr>
      </w:pPr>
      <w:r w:rsidRPr="00874F28">
        <w:t xml:space="preserve"> дать пострадавшему воды;</w:t>
      </w:r>
    </w:p>
    <w:p w:rsidR="00D8575E" w:rsidRPr="00874F28" w:rsidRDefault="00D8575E" w:rsidP="00D8575E">
      <w:pPr>
        <w:numPr>
          <w:ilvl w:val="1"/>
          <w:numId w:val="1"/>
        </w:numPr>
      </w:pPr>
      <w:r w:rsidRPr="00874F28">
        <w:t xml:space="preserve"> затрудняюсь ответить.</w:t>
      </w:r>
    </w:p>
    <w:p w:rsidR="00D8575E" w:rsidRPr="00874F28" w:rsidRDefault="00D8575E" w:rsidP="00D8575E">
      <w:pPr>
        <w:ind w:left="-180"/>
        <w:rPr>
          <w:b/>
        </w:rPr>
      </w:pPr>
    </w:p>
    <w:p w:rsidR="00974AD4" w:rsidRPr="00874F28" w:rsidRDefault="009B1D1C" w:rsidP="00974AD4">
      <w:pPr>
        <w:numPr>
          <w:ilvl w:val="0"/>
          <w:numId w:val="1"/>
        </w:numPr>
        <w:rPr>
          <w:b/>
        </w:rPr>
      </w:pPr>
      <w:r w:rsidRPr="00874F28">
        <w:rPr>
          <w:b/>
        </w:rPr>
        <w:t>Оказывая первую помощь</w:t>
      </w:r>
      <w:r w:rsidR="00974AD4" w:rsidRPr="00874F28">
        <w:rPr>
          <w:b/>
        </w:rPr>
        <w:t xml:space="preserve"> при черепно-мозговой травме </w:t>
      </w:r>
      <w:r w:rsidRPr="00874F28">
        <w:rPr>
          <w:b/>
        </w:rPr>
        <w:t>следует (укажите не более 2-х вариантов ответа)</w:t>
      </w:r>
      <w:r w:rsidR="00974AD4" w:rsidRPr="00874F28">
        <w:rPr>
          <w:b/>
        </w:rPr>
        <w:t>: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 </w:t>
      </w:r>
      <w:r w:rsidR="009B1D1C" w:rsidRPr="00874F28">
        <w:t>применить</w:t>
      </w:r>
      <w:r w:rsidR="00A81AB6" w:rsidRPr="00874F28">
        <w:t xml:space="preserve"> </w:t>
      </w:r>
      <w:r w:rsidRPr="00874F28">
        <w:t>противорвотны</w:t>
      </w:r>
      <w:r w:rsidR="009B1D1C" w:rsidRPr="00874F28">
        <w:t>е</w:t>
      </w:r>
      <w:r w:rsidRPr="00874F28">
        <w:t xml:space="preserve"> препарат</w:t>
      </w:r>
      <w:r w:rsidR="009B1D1C" w:rsidRPr="00874F28">
        <w:t>ы</w:t>
      </w:r>
      <w:r w:rsidRPr="00874F28">
        <w:t>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</w:t>
      </w:r>
      <w:r w:rsidR="009B1D1C" w:rsidRPr="00874F28">
        <w:t>наложить</w:t>
      </w:r>
      <w:r w:rsidRPr="00874F28">
        <w:t xml:space="preserve"> холод</w:t>
      </w:r>
      <w:r w:rsidR="009B1D1C" w:rsidRPr="00874F28">
        <w:t>ный</w:t>
      </w:r>
      <w:r w:rsidR="008A2D7A" w:rsidRPr="00874F28">
        <w:t xml:space="preserve"> компресс</w:t>
      </w:r>
      <w:r w:rsidRPr="00874F28">
        <w:t xml:space="preserve"> на голову пострадавшего;</w:t>
      </w:r>
    </w:p>
    <w:p w:rsidR="00B73502" w:rsidRPr="00874F28" w:rsidRDefault="00B73502" w:rsidP="00974AD4">
      <w:pPr>
        <w:numPr>
          <w:ilvl w:val="1"/>
          <w:numId w:val="1"/>
        </w:numPr>
      </w:pPr>
      <w:r w:rsidRPr="00874F28">
        <w:t xml:space="preserve"> напоить пострадавшего теплым чаем;</w:t>
      </w:r>
    </w:p>
    <w:p w:rsidR="00B73502" w:rsidRPr="00874F28" w:rsidRDefault="00B73502" w:rsidP="00974AD4">
      <w:pPr>
        <w:numPr>
          <w:ilvl w:val="1"/>
          <w:numId w:val="1"/>
        </w:numPr>
      </w:pPr>
      <w:r w:rsidRPr="00874F28">
        <w:t xml:space="preserve"> уложить пострадавшего на бок;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затрудняюсь ответить.</w:t>
      </w:r>
    </w:p>
    <w:p w:rsidR="00974AD4" w:rsidRPr="00874F28" w:rsidRDefault="00974AD4" w:rsidP="00974AD4"/>
    <w:p w:rsidR="00D62944" w:rsidRPr="00874F28" w:rsidRDefault="00174D18" w:rsidP="00974AD4">
      <w:pPr>
        <w:numPr>
          <w:ilvl w:val="0"/>
          <w:numId w:val="1"/>
        </w:numPr>
        <w:jc w:val="both"/>
        <w:rPr>
          <w:b/>
        </w:rPr>
      </w:pPr>
      <w:r w:rsidRPr="00874F28">
        <w:rPr>
          <w:b/>
        </w:rPr>
        <w:t>Какие действия</w:t>
      </w:r>
      <w:r w:rsidR="00C846DD" w:rsidRPr="00874F28">
        <w:rPr>
          <w:b/>
        </w:rPr>
        <w:t>, на Ваш взгляд,</w:t>
      </w:r>
      <w:r w:rsidRPr="00874F28">
        <w:rPr>
          <w:b/>
        </w:rPr>
        <w:t xml:space="preserve"> необходимо выполнить, оказывая первую помощь при ожогах</w:t>
      </w:r>
      <w:r w:rsidR="00196AC3" w:rsidRPr="00874F28">
        <w:rPr>
          <w:b/>
        </w:rPr>
        <w:t xml:space="preserve"> (укажите не более 2-х вариантов ответа)</w:t>
      </w:r>
      <w:r w:rsidRPr="00874F28">
        <w:rPr>
          <w:b/>
        </w:rPr>
        <w:t>?</w:t>
      </w:r>
    </w:p>
    <w:p w:rsidR="00174D18" w:rsidRPr="00874F28" w:rsidRDefault="00023437" w:rsidP="00174D18">
      <w:pPr>
        <w:numPr>
          <w:ilvl w:val="1"/>
          <w:numId w:val="1"/>
        </w:numPr>
        <w:jc w:val="both"/>
        <w:rPr>
          <w:b/>
        </w:rPr>
      </w:pPr>
      <w:r w:rsidRPr="00874F28">
        <w:t>оторвать прилипшие к местам ожога части одежды</w:t>
      </w:r>
      <w:r w:rsidR="00330D73" w:rsidRPr="00874F28">
        <w:t>;</w:t>
      </w:r>
    </w:p>
    <w:p w:rsidR="00E817DD" w:rsidRPr="00874F28" w:rsidRDefault="00E817DD" w:rsidP="00174D18">
      <w:pPr>
        <w:numPr>
          <w:ilvl w:val="1"/>
          <w:numId w:val="1"/>
        </w:numPr>
        <w:jc w:val="both"/>
        <w:rPr>
          <w:b/>
        </w:rPr>
      </w:pPr>
      <w:r w:rsidRPr="00874F28">
        <w:t>напоить пострадавшего большим количеством жидкости</w:t>
      </w:r>
      <w:r w:rsidR="00330D73" w:rsidRPr="00874F28">
        <w:t>;</w:t>
      </w:r>
    </w:p>
    <w:p w:rsidR="00023437" w:rsidRPr="00874F28" w:rsidRDefault="00023437" w:rsidP="00174D18">
      <w:pPr>
        <w:numPr>
          <w:ilvl w:val="1"/>
          <w:numId w:val="1"/>
        </w:numPr>
        <w:jc w:val="both"/>
        <w:rPr>
          <w:b/>
        </w:rPr>
      </w:pPr>
      <w:r w:rsidRPr="00874F28">
        <w:t>прикрыть обожженные места чистой марлей</w:t>
      </w:r>
      <w:r w:rsidR="00330D73" w:rsidRPr="00874F28">
        <w:t>;</w:t>
      </w:r>
    </w:p>
    <w:p w:rsidR="00E817DD" w:rsidRPr="00874F28" w:rsidRDefault="00330D73" w:rsidP="00174D18">
      <w:pPr>
        <w:numPr>
          <w:ilvl w:val="1"/>
          <w:numId w:val="1"/>
        </w:numPr>
        <w:jc w:val="both"/>
        <w:rPr>
          <w:b/>
        </w:rPr>
      </w:pPr>
      <w:r w:rsidRPr="00874F28">
        <w:t>проколоть пузыри образовавшиеся в обожженных местах;</w:t>
      </w:r>
    </w:p>
    <w:p w:rsidR="00174D18" w:rsidRPr="00874F28" w:rsidRDefault="00174D18" w:rsidP="00174D18">
      <w:pPr>
        <w:numPr>
          <w:ilvl w:val="1"/>
          <w:numId w:val="1"/>
        </w:numPr>
        <w:jc w:val="both"/>
      </w:pPr>
      <w:r w:rsidRPr="00874F28">
        <w:t>затрудняюсь ответить</w:t>
      </w:r>
    </w:p>
    <w:p w:rsidR="00174D18" w:rsidRPr="00874F28" w:rsidRDefault="00174D18" w:rsidP="00174D18">
      <w:pPr>
        <w:ind w:left="-180"/>
        <w:jc w:val="both"/>
        <w:rPr>
          <w:b/>
        </w:rPr>
      </w:pPr>
    </w:p>
    <w:p w:rsidR="00A55B21" w:rsidRPr="00874F28" w:rsidRDefault="00974AD4" w:rsidP="00974AD4">
      <w:pPr>
        <w:numPr>
          <w:ilvl w:val="0"/>
          <w:numId w:val="1"/>
        </w:numPr>
        <w:jc w:val="both"/>
        <w:rPr>
          <w:b/>
        </w:rPr>
      </w:pPr>
      <w:r w:rsidRPr="00874F28">
        <w:rPr>
          <w:b/>
        </w:rPr>
        <w:t>Как</w:t>
      </w:r>
      <w:r w:rsidR="0070353D" w:rsidRPr="00874F28">
        <w:rPr>
          <w:b/>
        </w:rPr>
        <w:t>ие мероприятия необходимо совершить при остановке</w:t>
      </w:r>
      <w:r w:rsidR="00A55B21" w:rsidRPr="00874F28">
        <w:rPr>
          <w:b/>
        </w:rPr>
        <w:t xml:space="preserve"> кровотечения</w:t>
      </w:r>
      <w:r w:rsidR="00196AC3" w:rsidRPr="00874F28">
        <w:rPr>
          <w:b/>
        </w:rPr>
        <w:t xml:space="preserve"> (укажите не более 2-х вариантов ответа)</w:t>
      </w:r>
      <w:r w:rsidR="00A55B21" w:rsidRPr="00874F28">
        <w:rPr>
          <w:b/>
        </w:rPr>
        <w:t>?</w:t>
      </w:r>
    </w:p>
    <w:p w:rsidR="00A55B21" w:rsidRPr="00874F28" w:rsidRDefault="00E12116" w:rsidP="00A55B21">
      <w:pPr>
        <w:numPr>
          <w:ilvl w:val="1"/>
          <w:numId w:val="1"/>
        </w:numPr>
        <w:jc w:val="both"/>
      </w:pPr>
      <w:r w:rsidRPr="00874F28">
        <w:t>прижать артерию пальцами или кулаком к близлежащим костным образованиям;</w:t>
      </w:r>
    </w:p>
    <w:p w:rsidR="00E12116" w:rsidRPr="00874F28" w:rsidRDefault="00E12116" w:rsidP="00A55B21">
      <w:pPr>
        <w:numPr>
          <w:ilvl w:val="1"/>
          <w:numId w:val="1"/>
        </w:numPr>
        <w:jc w:val="both"/>
      </w:pPr>
      <w:r w:rsidRPr="00874F28">
        <w:t>наложить жгут непосредственно на рану;</w:t>
      </w:r>
    </w:p>
    <w:p w:rsidR="00196AC3" w:rsidRPr="00874F28" w:rsidRDefault="00196AC3" w:rsidP="00196AC3">
      <w:pPr>
        <w:numPr>
          <w:ilvl w:val="1"/>
          <w:numId w:val="1"/>
        </w:numPr>
        <w:jc w:val="both"/>
      </w:pPr>
      <w:r w:rsidRPr="00874F28">
        <w:t>наложить давящую повязку из сложенных асептических салфеток или нескольких туго свернутых слоев марлевого бинта;</w:t>
      </w:r>
    </w:p>
    <w:p w:rsidR="00196AC3" w:rsidRPr="00874F28" w:rsidRDefault="00196AC3" w:rsidP="00196AC3">
      <w:pPr>
        <w:numPr>
          <w:ilvl w:val="1"/>
          <w:numId w:val="1"/>
        </w:numPr>
        <w:jc w:val="both"/>
      </w:pPr>
      <w:r w:rsidRPr="00874F28">
        <w:t>промыть рану спиртом, водой и йодным раствором;</w:t>
      </w:r>
    </w:p>
    <w:p w:rsidR="00196AC3" w:rsidRPr="00874F28" w:rsidRDefault="00196AC3" w:rsidP="00196AC3">
      <w:pPr>
        <w:numPr>
          <w:ilvl w:val="1"/>
          <w:numId w:val="1"/>
        </w:numPr>
        <w:jc w:val="both"/>
      </w:pPr>
      <w:r w:rsidRPr="00874F28">
        <w:t>затрудняюсь ответить.</w:t>
      </w:r>
    </w:p>
    <w:p w:rsidR="00974AD4" w:rsidRPr="00874F28" w:rsidRDefault="00974AD4" w:rsidP="00974AD4"/>
    <w:p w:rsidR="00974AD4" w:rsidRPr="00874F28" w:rsidRDefault="00974AD4" w:rsidP="00974AD4">
      <w:pPr>
        <w:numPr>
          <w:ilvl w:val="0"/>
          <w:numId w:val="1"/>
        </w:numPr>
        <w:rPr>
          <w:b/>
        </w:rPr>
      </w:pPr>
      <w:r w:rsidRPr="00874F28">
        <w:rPr>
          <w:b/>
        </w:rPr>
        <w:t>Укажите, пожалуйста, Ваш пол: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мужской;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 xml:space="preserve"> женский.</w:t>
      </w:r>
    </w:p>
    <w:p w:rsidR="00974AD4" w:rsidRPr="00874F28" w:rsidRDefault="00974AD4" w:rsidP="00974AD4"/>
    <w:p w:rsidR="00974AD4" w:rsidRPr="00874F28" w:rsidRDefault="00974AD4" w:rsidP="00974AD4">
      <w:pPr>
        <w:numPr>
          <w:ilvl w:val="0"/>
          <w:numId w:val="1"/>
        </w:numPr>
        <w:rPr>
          <w:b/>
        </w:rPr>
      </w:pPr>
      <w:r w:rsidRPr="00874F28">
        <w:rPr>
          <w:b/>
        </w:rPr>
        <w:t>Укажите, пожалуйста, свой возраст: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>до 18 лет;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>18-30 лет;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>31-40 лет;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>41-50 лет;</w:t>
      </w:r>
    </w:p>
    <w:p w:rsidR="00974AD4" w:rsidRPr="00874F28" w:rsidRDefault="00974AD4" w:rsidP="00974AD4">
      <w:pPr>
        <w:numPr>
          <w:ilvl w:val="1"/>
          <w:numId w:val="1"/>
        </w:numPr>
      </w:pPr>
      <w:r w:rsidRPr="00874F28">
        <w:t>51-60 лет;</w:t>
      </w:r>
    </w:p>
    <w:p w:rsidR="000B34F8" w:rsidRPr="00874F28" w:rsidRDefault="00974AD4" w:rsidP="00F55C3A">
      <w:pPr>
        <w:numPr>
          <w:ilvl w:val="1"/>
          <w:numId w:val="1"/>
        </w:numPr>
        <w:spacing w:after="200" w:line="276" w:lineRule="auto"/>
      </w:pPr>
      <w:r w:rsidRPr="00874F28">
        <w:t>старше 60 лет.</w:t>
      </w:r>
    </w:p>
    <w:p w:rsidR="00815B73" w:rsidRDefault="00815B73"/>
    <w:sectPr w:rsidR="0081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C92"/>
    <w:multiLevelType w:val="multilevel"/>
    <w:tmpl w:val="BE381A56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  <w:rPr>
        <w:rFonts w:hint="default"/>
      </w:rPr>
    </w:lvl>
  </w:abstractNum>
  <w:abstractNum w:abstractNumId="1">
    <w:nsid w:val="7C30210F"/>
    <w:multiLevelType w:val="hybridMultilevel"/>
    <w:tmpl w:val="E9D07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32"/>
    <w:rsid w:val="0001741D"/>
    <w:rsid w:val="00023437"/>
    <w:rsid w:val="00025BCC"/>
    <w:rsid w:val="0002717E"/>
    <w:rsid w:val="00051792"/>
    <w:rsid w:val="00054433"/>
    <w:rsid w:val="00057268"/>
    <w:rsid w:val="00057698"/>
    <w:rsid w:val="000A45CB"/>
    <w:rsid w:val="000B34F8"/>
    <w:rsid w:val="000E3E90"/>
    <w:rsid w:val="000F437B"/>
    <w:rsid w:val="001004FC"/>
    <w:rsid w:val="00137776"/>
    <w:rsid w:val="00155371"/>
    <w:rsid w:val="00157ACA"/>
    <w:rsid w:val="00174D18"/>
    <w:rsid w:val="00193EDA"/>
    <w:rsid w:val="00196AC3"/>
    <w:rsid w:val="001C19A1"/>
    <w:rsid w:val="001D7358"/>
    <w:rsid w:val="001E78A5"/>
    <w:rsid w:val="00201D91"/>
    <w:rsid w:val="0020390F"/>
    <w:rsid w:val="00216432"/>
    <w:rsid w:val="00216DBF"/>
    <w:rsid w:val="0021704E"/>
    <w:rsid w:val="002240F8"/>
    <w:rsid w:val="00236815"/>
    <w:rsid w:val="00272F4C"/>
    <w:rsid w:val="002C462D"/>
    <w:rsid w:val="002F3B47"/>
    <w:rsid w:val="003074C2"/>
    <w:rsid w:val="003235F7"/>
    <w:rsid w:val="00330D73"/>
    <w:rsid w:val="00333716"/>
    <w:rsid w:val="00363359"/>
    <w:rsid w:val="003773E8"/>
    <w:rsid w:val="003A1403"/>
    <w:rsid w:val="003F5382"/>
    <w:rsid w:val="00414D7E"/>
    <w:rsid w:val="0041687B"/>
    <w:rsid w:val="00447504"/>
    <w:rsid w:val="004B007E"/>
    <w:rsid w:val="004D060F"/>
    <w:rsid w:val="004E61DB"/>
    <w:rsid w:val="004F6997"/>
    <w:rsid w:val="00500E30"/>
    <w:rsid w:val="00506261"/>
    <w:rsid w:val="0051655B"/>
    <w:rsid w:val="005333D8"/>
    <w:rsid w:val="005502A6"/>
    <w:rsid w:val="005F2735"/>
    <w:rsid w:val="005F47A5"/>
    <w:rsid w:val="00636FDB"/>
    <w:rsid w:val="006611A9"/>
    <w:rsid w:val="006C719D"/>
    <w:rsid w:val="006E08A1"/>
    <w:rsid w:val="0070353D"/>
    <w:rsid w:val="0073164E"/>
    <w:rsid w:val="0073260E"/>
    <w:rsid w:val="00741A35"/>
    <w:rsid w:val="007769B2"/>
    <w:rsid w:val="00795733"/>
    <w:rsid w:val="007E5FB0"/>
    <w:rsid w:val="00815B73"/>
    <w:rsid w:val="008419BA"/>
    <w:rsid w:val="00874F28"/>
    <w:rsid w:val="00880AD2"/>
    <w:rsid w:val="008920F2"/>
    <w:rsid w:val="008A2D7A"/>
    <w:rsid w:val="008B15EB"/>
    <w:rsid w:val="008E5781"/>
    <w:rsid w:val="00900601"/>
    <w:rsid w:val="00925597"/>
    <w:rsid w:val="009342B7"/>
    <w:rsid w:val="009379BE"/>
    <w:rsid w:val="00973AD2"/>
    <w:rsid w:val="00974AD4"/>
    <w:rsid w:val="00992E4A"/>
    <w:rsid w:val="00994124"/>
    <w:rsid w:val="009B1D1C"/>
    <w:rsid w:val="009B4687"/>
    <w:rsid w:val="009E7F37"/>
    <w:rsid w:val="00A241A6"/>
    <w:rsid w:val="00A511C1"/>
    <w:rsid w:val="00A55B21"/>
    <w:rsid w:val="00A629EE"/>
    <w:rsid w:val="00A641E2"/>
    <w:rsid w:val="00A81AB6"/>
    <w:rsid w:val="00A85BC2"/>
    <w:rsid w:val="00AA2A84"/>
    <w:rsid w:val="00B24ADF"/>
    <w:rsid w:val="00B30CA1"/>
    <w:rsid w:val="00B4059A"/>
    <w:rsid w:val="00B43927"/>
    <w:rsid w:val="00B73502"/>
    <w:rsid w:val="00B914AF"/>
    <w:rsid w:val="00C220A3"/>
    <w:rsid w:val="00C32091"/>
    <w:rsid w:val="00C34B5F"/>
    <w:rsid w:val="00C60527"/>
    <w:rsid w:val="00C846DD"/>
    <w:rsid w:val="00CC6CBD"/>
    <w:rsid w:val="00D16BE8"/>
    <w:rsid w:val="00D4584E"/>
    <w:rsid w:val="00D62944"/>
    <w:rsid w:val="00D76E31"/>
    <w:rsid w:val="00D8575E"/>
    <w:rsid w:val="00DE3CAF"/>
    <w:rsid w:val="00E12116"/>
    <w:rsid w:val="00E2214E"/>
    <w:rsid w:val="00E31D24"/>
    <w:rsid w:val="00E42F89"/>
    <w:rsid w:val="00E61B96"/>
    <w:rsid w:val="00E61FA8"/>
    <w:rsid w:val="00E71FE9"/>
    <w:rsid w:val="00E817DD"/>
    <w:rsid w:val="00ED26C0"/>
    <w:rsid w:val="00EF64F0"/>
    <w:rsid w:val="00F55C3A"/>
    <w:rsid w:val="00F623D8"/>
    <w:rsid w:val="00FB48C0"/>
    <w:rsid w:val="00F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3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68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3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6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2015-09-28T11:52:00Z</dcterms:created>
  <dcterms:modified xsi:type="dcterms:W3CDTF">2017-05-29T11:51:00Z</dcterms:modified>
</cp:coreProperties>
</file>